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1E951" w14:textId="63DCE614" w:rsidR="007539D8" w:rsidRDefault="000F3F5C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上饶幼儿师范高等专科学校</w:t>
      </w:r>
      <w:r w:rsidR="00885D18">
        <w:rPr>
          <w:rFonts w:ascii="黑体" w:eastAsia="黑体" w:hAnsi="黑体" w:cs="黑体" w:hint="eastAsia"/>
          <w:b/>
          <w:sz w:val="32"/>
          <w:szCs w:val="32"/>
        </w:rPr>
        <w:t>2022年单独招生考试</w:t>
      </w:r>
    </w:p>
    <w:p w14:paraId="3950B36D" w14:textId="77777777" w:rsidR="007539D8" w:rsidRDefault="00885D18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b/>
          <w:sz w:val="32"/>
          <w:szCs w:val="32"/>
        </w:rPr>
        <w:t>《职业适应性测试》考核大纲</w:t>
      </w:r>
    </w:p>
    <w:p w14:paraId="68001EC2" w14:textId="77777777" w:rsidR="007539D8" w:rsidRDefault="007539D8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67A8E139" w14:textId="3CEF0465" w:rsidR="007539D8" w:rsidRDefault="00885D1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职业适应性测试（</w:t>
      </w:r>
      <w:r w:rsidR="00EE766D"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0分，</w:t>
      </w:r>
      <w:r w:rsidR="00EE766D">
        <w:rPr>
          <w:rFonts w:ascii="仿宋" w:eastAsia="仿宋" w:hAnsi="仿宋" w:cs="仿宋" w:hint="eastAsia"/>
          <w:sz w:val="32"/>
          <w:szCs w:val="32"/>
        </w:rPr>
        <w:t>测试</w:t>
      </w:r>
      <w:r>
        <w:rPr>
          <w:rFonts w:ascii="仿宋" w:eastAsia="仿宋" w:hAnsi="仿宋" w:cs="仿宋" w:hint="eastAsia"/>
          <w:sz w:val="32"/>
          <w:szCs w:val="32"/>
        </w:rPr>
        <w:t>时间</w:t>
      </w:r>
      <w:r w:rsidR="00EE766D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0分钟）：主要考查考生未来从事相关岗位工作所必备的基本职业素养，包括</w:t>
      </w:r>
      <w:r w:rsidR="00D9630B">
        <w:rPr>
          <w:rFonts w:ascii="仿宋" w:eastAsia="仿宋" w:hAnsi="仿宋" w:cs="仿宋" w:hint="eastAsia"/>
          <w:sz w:val="32"/>
          <w:szCs w:val="32"/>
        </w:rPr>
        <w:t>职业</w:t>
      </w:r>
      <w:r>
        <w:rPr>
          <w:rFonts w:ascii="仿宋" w:eastAsia="仿宋" w:hAnsi="仿宋" w:cs="仿宋" w:hint="eastAsia"/>
          <w:sz w:val="32"/>
          <w:szCs w:val="32"/>
        </w:rPr>
        <w:t>素养、自我认知与管理、表达与沟通等三个方面。</w:t>
      </w:r>
    </w:p>
    <w:p w14:paraId="54D5455C" w14:textId="77777777" w:rsidR="007539D8" w:rsidRDefault="00885D18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一、考试内容</w:t>
      </w:r>
    </w:p>
    <w:p w14:paraId="20E775AB" w14:textId="41EAD649" w:rsidR="00D9630B" w:rsidRDefault="00885D18" w:rsidP="00D9630B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 w:rsidR="00D9630B">
        <w:rPr>
          <w:rFonts w:ascii="仿宋" w:eastAsia="仿宋" w:hAnsi="仿宋" w:cs="仿宋" w:hint="eastAsia"/>
          <w:b/>
          <w:bCs/>
          <w:sz w:val="32"/>
          <w:szCs w:val="32"/>
        </w:rPr>
        <w:t>职业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素养</w:t>
      </w:r>
      <w:r w:rsidR="00D9630B">
        <w:rPr>
          <w:rFonts w:ascii="仿宋" w:eastAsia="仿宋" w:hAnsi="仿宋" w:cs="仿宋" w:hint="eastAsia"/>
          <w:sz w:val="32"/>
          <w:szCs w:val="32"/>
        </w:rPr>
        <w:t>：包括对教师职业以及影响教师职业生涯的因素理解，</w:t>
      </w:r>
      <w:r>
        <w:rPr>
          <w:rFonts w:ascii="仿宋" w:eastAsia="仿宋" w:hAnsi="仿宋" w:cs="仿宋" w:hint="eastAsia"/>
          <w:sz w:val="32"/>
          <w:szCs w:val="32"/>
        </w:rPr>
        <w:t>心理素质</w:t>
      </w:r>
      <w:r w:rsidR="00D9630B">
        <w:rPr>
          <w:rFonts w:ascii="仿宋" w:eastAsia="仿宋" w:hAnsi="仿宋" w:cs="仿宋" w:hint="eastAsia"/>
          <w:sz w:val="32"/>
          <w:szCs w:val="32"/>
        </w:rPr>
        <w:t>、团队合作意识、职业倾向与认知、职业愿景、创业创新意识等内容。</w:t>
      </w:r>
    </w:p>
    <w:p w14:paraId="75DDF788" w14:textId="77777777" w:rsidR="007539D8" w:rsidRDefault="00885D18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2.自我认知与管理</w:t>
      </w:r>
      <w:r>
        <w:rPr>
          <w:rFonts w:ascii="仿宋" w:eastAsia="仿宋" w:hAnsi="仿宋" w:cs="仿宋" w:hint="eastAsia"/>
          <w:sz w:val="32"/>
          <w:szCs w:val="32"/>
        </w:rPr>
        <w:t>：包括自我认知、自我分析、自我评价、自我学习、自我管理等方面的能力，能够根据工作岗位和个人发展的需要，自主调整和确定学习目标和计划，灵活运用各种有效的学习方法，自我管理等内容。</w:t>
      </w:r>
    </w:p>
    <w:p w14:paraId="1AA62887" w14:textId="5F32FABD" w:rsidR="007539D8" w:rsidRDefault="00D9630B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3</w:t>
      </w:r>
      <w:r w:rsidR="00885D18">
        <w:rPr>
          <w:rFonts w:ascii="仿宋" w:eastAsia="仿宋" w:hAnsi="仿宋" w:cs="仿宋" w:hint="eastAsia"/>
          <w:b/>
          <w:bCs/>
          <w:sz w:val="32"/>
          <w:szCs w:val="32"/>
        </w:rPr>
        <w:t>.表达与沟通</w:t>
      </w:r>
      <w:r w:rsidR="00885D18">
        <w:rPr>
          <w:rFonts w:ascii="仿宋" w:eastAsia="仿宋" w:hAnsi="仿宋" w:cs="仿宋" w:hint="eastAsia"/>
          <w:sz w:val="32"/>
          <w:szCs w:val="32"/>
        </w:rPr>
        <w:t>：包括准确、得体地遣词用字；理解性阅读、信息表达与沟通；人际交往礼仪、团队协作等内容。</w:t>
      </w:r>
    </w:p>
    <w:p w14:paraId="4AECAC87" w14:textId="77777777" w:rsidR="007539D8" w:rsidRDefault="00885D18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二、试卷结构</w:t>
      </w:r>
    </w:p>
    <w:p w14:paraId="74A3A39C" w14:textId="003AD280" w:rsidR="007539D8" w:rsidRDefault="00885D18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1.单项选择题</w:t>
      </w:r>
      <w:r>
        <w:rPr>
          <w:rFonts w:ascii="仿宋" w:eastAsia="仿宋" w:hAnsi="仿宋" w:cs="仿宋" w:hint="eastAsia"/>
          <w:sz w:val="32"/>
          <w:szCs w:val="32"/>
        </w:rPr>
        <w:t>。共</w:t>
      </w:r>
      <w:r w:rsidR="00BE7450"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题，每题</w:t>
      </w:r>
      <w:r w:rsidR="009D1D80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分，满分</w:t>
      </w:r>
      <w:r w:rsidR="00BE7450"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14:paraId="215BF2B5" w14:textId="77777777" w:rsidR="007539D8" w:rsidRDefault="00885D18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 考试形式</w:t>
      </w:r>
    </w:p>
    <w:p w14:paraId="5F7AD774" w14:textId="1703731F" w:rsidR="007539D8" w:rsidRDefault="00885D18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答卷方式：闭卷、</w:t>
      </w:r>
      <w:r w:rsidR="00BE7450">
        <w:rPr>
          <w:rFonts w:ascii="仿宋" w:eastAsia="仿宋" w:hAnsi="仿宋" w:cs="仿宋" w:hint="eastAsia"/>
          <w:b/>
          <w:bCs/>
          <w:sz w:val="32"/>
          <w:szCs w:val="32"/>
        </w:rPr>
        <w:t>线上考试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14:paraId="06A864D8" w14:textId="77777777" w:rsidR="007539D8" w:rsidRDefault="007539D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75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E7806"/>
    <w:rsid w:val="000F3F5C"/>
    <w:rsid w:val="007539D8"/>
    <w:rsid w:val="00885D18"/>
    <w:rsid w:val="009D1D80"/>
    <w:rsid w:val="00BE7450"/>
    <w:rsid w:val="00D9630B"/>
    <w:rsid w:val="00EE766D"/>
    <w:rsid w:val="03B10FF3"/>
    <w:rsid w:val="043C62CA"/>
    <w:rsid w:val="0A99092D"/>
    <w:rsid w:val="12BE7806"/>
    <w:rsid w:val="25492820"/>
    <w:rsid w:val="291C5510"/>
    <w:rsid w:val="2CAF0639"/>
    <w:rsid w:val="3B363667"/>
    <w:rsid w:val="424A3C11"/>
    <w:rsid w:val="4257356C"/>
    <w:rsid w:val="46F663C7"/>
    <w:rsid w:val="4D917CDD"/>
    <w:rsid w:val="52D165FF"/>
    <w:rsid w:val="53C77B70"/>
    <w:rsid w:val="609277A6"/>
    <w:rsid w:val="62C977D5"/>
    <w:rsid w:val="68802CB2"/>
    <w:rsid w:val="6E9B26BA"/>
    <w:rsid w:val="7800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1F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少林</dc:creator>
  <cp:lastModifiedBy>280695305@qq.com</cp:lastModifiedBy>
  <cp:revision>2</cp:revision>
  <dcterms:created xsi:type="dcterms:W3CDTF">2022-04-14T01:38:00Z</dcterms:created>
  <dcterms:modified xsi:type="dcterms:W3CDTF">2022-04-14T01:38:00Z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0776FFA16FDF43D9931E4F064196E46F</vt:lpwstr>
  </property>
</Properties>
</file>